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5F66" w14:textId="77777777" w:rsidR="00330AB1" w:rsidRDefault="00F01B59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 New Roman" w:hAnsi="Times New Roman"/>
          <w:b/>
          <w:bCs/>
          <w:u w:val="single" w:color="000000"/>
        </w:rPr>
        <w:t>Holy Trinity Council Meeting Minutes</w:t>
      </w:r>
    </w:p>
    <w:p w14:paraId="02EF9317" w14:textId="77777777" w:rsidR="00330AB1" w:rsidRDefault="00F01B59">
      <w:pPr>
        <w:pStyle w:val="Body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November 21, 2023</w:t>
      </w:r>
    </w:p>
    <w:p w14:paraId="3BEA9453" w14:textId="77777777" w:rsidR="00330AB1" w:rsidRDefault="00F01B59">
      <w:pPr>
        <w:pStyle w:val="Body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6:30 </w:t>
      </w:r>
      <w:r>
        <w:rPr>
          <w:rFonts w:ascii="Times New Roman" w:hAnsi="Times New Roman"/>
          <w:b/>
          <w:bCs/>
          <w:u w:color="000000"/>
        </w:rPr>
        <w:t xml:space="preserve">– </w:t>
      </w:r>
      <w:r>
        <w:rPr>
          <w:rFonts w:ascii="Times New Roman" w:hAnsi="Times New Roman"/>
          <w:b/>
          <w:bCs/>
          <w:u w:color="000000"/>
        </w:rPr>
        <w:t>8:30</w:t>
      </w:r>
    </w:p>
    <w:p w14:paraId="31490C1F" w14:textId="7EB5C54B" w:rsidR="00330AB1" w:rsidRDefault="00F01B59">
      <w:pPr>
        <w:pStyle w:val="Body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Present: Pastor Luther, Judy Evans,  Pam Shaw, Ed Mallon, Erlinde Beliveau, Tom Bernth</w:t>
      </w:r>
    </w:p>
    <w:p w14:paraId="5A62D52E" w14:textId="77777777" w:rsidR="00330AB1" w:rsidRDefault="00F01B59">
      <w:pPr>
        <w:pStyle w:val="Body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Excused Absence: Steve Bauer, Kristen Crawford</w:t>
      </w:r>
    </w:p>
    <w:p w14:paraId="1C993056" w14:textId="77777777" w:rsidR="00330AB1" w:rsidRDefault="00330AB1">
      <w:pPr>
        <w:pStyle w:val="Body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BE018ED" w14:textId="77777777" w:rsidR="00330AB1" w:rsidRDefault="00F01B59">
      <w:pPr>
        <w:pStyle w:val="Body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We Gather in God</w:t>
      </w:r>
      <w:r>
        <w:rPr>
          <w:rFonts w:ascii="Times New Roman" w:hAnsi="Times New Roman"/>
          <w:b/>
          <w:bCs/>
          <w:u w:color="000000"/>
          <w:rtl/>
        </w:rPr>
        <w:t>’</w:t>
      </w:r>
      <w:r>
        <w:rPr>
          <w:rFonts w:ascii="Times New Roman" w:hAnsi="Times New Roman"/>
          <w:b/>
          <w:bCs/>
          <w:u w:color="000000"/>
        </w:rPr>
        <w:t>s Name</w:t>
      </w:r>
    </w:p>
    <w:p w14:paraId="1F291317" w14:textId="77777777" w:rsidR="00330AB1" w:rsidRDefault="00F01B59">
      <w:pPr>
        <w:pStyle w:val="Body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Opening Prayer</w:t>
      </w:r>
    </w:p>
    <w:p w14:paraId="05CE2EC7" w14:textId="77777777" w:rsidR="00330AB1" w:rsidRDefault="00F01B59">
      <w:pPr>
        <w:pStyle w:val="Body"/>
        <w:rPr>
          <w:rFonts w:ascii="Times New Roman" w:eastAsia="Times New Roman" w:hAnsi="Times New Roman" w:cs="Times New Roman"/>
          <w:b/>
          <w:bCs/>
          <w:u w:color="000000"/>
        </w:rPr>
      </w:pPr>
      <w:proofErr w:type="spellStart"/>
      <w:r>
        <w:rPr>
          <w:rFonts w:ascii="Times New Roman" w:hAnsi="Times New Roman"/>
          <w:b/>
          <w:bCs/>
          <w:u w:color="000000"/>
          <w:lang w:val="fr-FR"/>
        </w:rPr>
        <w:t>Devotions</w:t>
      </w:r>
      <w:proofErr w:type="spellEnd"/>
      <w:r>
        <w:rPr>
          <w:rFonts w:ascii="Times New Roman" w:hAnsi="Times New Roman"/>
          <w:b/>
          <w:bCs/>
          <w:u w:color="000000"/>
        </w:rPr>
        <w:t xml:space="preserve"> - Erlinde</w:t>
      </w:r>
    </w:p>
    <w:p w14:paraId="51E53E77" w14:textId="77777777" w:rsidR="00330AB1" w:rsidRDefault="00F01B59">
      <w:pPr>
        <w:pStyle w:val="Body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it-IT"/>
        </w:rPr>
        <w:t>Blessings</w:t>
      </w:r>
      <w:r>
        <w:rPr>
          <w:rFonts w:ascii="Times New Roman" w:hAnsi="Times New Roman"/>
          <w:b/>
          <w:bCs/>
          <w:u w:color="000000"/>
        </w:rPr>
        <w:t xml:space="preserve"> </w:t>
      </w:r>
    </w:p>
    <w:p w14:paraId="629A4195" w14:textId="77777777" w:rsidR="00330AB1" w:rsidRDefault="00F01B59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Thank you notes - Scott and Leslie for heading up the Property Work Party, Donation to Pastor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s Fund from the estate of a member (George) of Emmanuel Church.</w:t>
      </w:r>
    </w:p>
    <w:p w14:paraId="52D2CF9D" w14:textId="77777777" w:rsidR="00330AB1" w:rsidRDefault="00330AB1">
      <w:pPr>
        <w:pStyle w:val="Body"/>
        <w:rPr>
          <w:rFonts w:ascii="Times New Roman" w:eastAsia="Times New Roman" w:hAnsi="Times New Roman" w:cs="Times New Roman"/>
          <w:u w:color="000000"/>
        </w:rPr>
      </w:pPr>
    </w:p>
    <w:p w14:paraId="7C7395BE" w14:textId="77777777" w:rsidR="00330AB1" w:rsidRDefault="00F01B59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Minutes of October 10, 2023 approved online</w:t>
      </w:r>
    </w:p>
    <w:p w14:paraId="7944A6CF" w14:textId="77777777" w:rsidR="00330AB1" w:rsidRDefault="00F01B59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59C05F17" w14:textId="77777777" w:rsidR="00330AB1" w:rsidRDefault="00F01B59">
      <w:pPr>
        <w:pStyle w:val="Body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val="single" w:color="000000"/>
        </w:rPr>
        <w:t xml:space="preserve">We Celebrate and Give </w:t>
      </w:r>
      <w:r>
        <w:rPr>
          <w:rFonts w:ascii="Times New Roman" w:hAnsi="Times New Roman"/>
          <w:b/>
          <w:bCs/>
          <w:u w:val="single" w:color="000000"/>
        </w:rPr>
        <w:t>Thanks for the Past</w:t>
      </w:r>
      <w:r>
        <w:rPr>
          <w:rFonts w:ascii="Times New Roman" w:hAnsi="Times New Roman"/>
          <w:b/>
          <w:bCs/>
          <w:u w:color="000000"/>
        </w:rPr>
        <w:t xml:space="preserve"> – </w:t>
      </w:r>
      <w:r>
        <w:rPr>
          <w:rFonts w:ascii="Times New Roman" w:hAnsi="Times New Roman"/>
          <w:b/>
          <w:bCs/>
          <w:u w:color="000000"/>
        </w:rPr>
        <w:t>reports to be posted in the drop box</w:t>
      </w:r>
    </w:p>
    <w:p w14:paraId="440CD3FD" w14:textId="77777777" w:rsidR="00330AB1" w:rsidRDefault="00F01B59">
      <w:pPr>
        <w:pStyle w:val="Default"/>
        <w:numPr>
          <w:ilvl w:val="0"/>
          <w:numId w:val="2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Pastor</w:t>
      </w:r>
      <w:r>
        <w:rPr>
          <w:rFonts w:ascii="Times New Roman" w:hAnsi="Times New Roman"/>
          <w:sz w:val="22"/>
          <w:szCs w:val="22"/>
          <w:u w:color="000000"/>
        </w:rPr>
        <w:t>’</w:t>
      </w:r>
      <w:r>
        <w:rPr>
          <w:rFonts w:ascii="Times New Roman" w:hAnsi="Times New Roman"/>
          <w:sz w:val="22"/>
          <w:szCs w:val="22"/>
          <w:u w:color="000000"/>
        </w:rPr>
        <w:t>s Report - See report</w:t>
      </w:r>
    </w:p>
    <w:p w14:paraId="3B2D7A8F" w14:textId="77777777" w:rsidR="00330AB1" w:rsidRDefault="00F01B59">
      <w:pPr>
        <w:pStyle w:val="Default"/>
        <w:numPr>
          <w:ilvl w:val="0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Treasurer Report - See reports</w:t>
      </w:r>
    </w:p>
    <w:p w14:paraId="5AC39E22" w14:textId="77777777" w:rsidR="00330AB1" w:rsidRDefault="00F01B59">
      <w:pPr>
        <w:pStyle w:val="Default"/>
        <w:numPr>
          <w:ilvl w:val="0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Secretary Report - See report</w:t>
      </w:r>
    </w:p>
    <w:p w14:paraId="1D96648E" w14:textId="77777777" w:rsidR="00330AB1" w:rsidRDefault="00F01B59">
      <w:pPr>
        <w:pStyle w:val="Default"/>
        <w:numPr>
          <w:ilvl w:val="0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Ministry Team Reports</w:t>
      </w:r>
    </w:p>
    <w:p w14:paraId="2D9C6C23" w14:textId="77777777" w:rsidR="00330AB1" w:rsidRDefault="00F01B59">
      <w:pPr>
        <w:pStyle w:val="Default"/>
        <w:numPr>
          <w:ilvl w:val="1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Serve the Lord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>Pam Shaw</w:t>
      </w:r>
    </w:p>
    <w:p w14:paraId="64ED384E" w14:textId="77777777" w:rsidR="00330AB1" w:rsidRDefault="00F01B59">
      <w:pPr>
        <w:pStyle w:val="Default"/>
        <w:numPr>
          <w:ilvl w:val="2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12/13 Caring Connections is serving Advent supper</w:t>
      </w:r>
    </w:p>
    <w:p w14:paraId="7B95EE03" w14:textId="77777777" w:rsidR="00330AB1" w:rsidRDefault="00F01B59">
      <w:pPr>
        <w:pStyle w:val="Default"/>
        <w:numPr>
          <w:ilvl w:val="2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11/29 Meeting with Cheryl Brigham, Judy and Pastor to discuss the various functions of Caring Connections and how we can best meet the pastoral needs of the congregation. </w:t>
      </w:r>
    </w:p>
    <w:p w14:paraId="41D8D596" w14:textId="77777777" w:rsidR="00330AB1" w:rsidRDefault="00F01B59">
      <w:pPr>
        <w:pStyle w:val="Default"/>
        <w:numPr>
          <w:ilvl w:val="1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Grow in Faith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>Tom Bernth</w:t>
      </w:r>
    </w:p>
    <w:p w14:paraId="3686B5EE" w14:textId="77777777" w:rsidR="00330AB1" w:rsidRDefault="00F01B59">
      <w:pPr>
        <w:pStyle w:val="Default"/>
        <w:numPr>
          <w:ilvl w:val="2"/>
          <w:numId w:val="2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See report</w:t>
      </w:r>
    </w:p>
    <w:p w14:paraId="68FE4E84" w14:textId="77777777" w:rsidR="00330AB1" w:rsidRDefault="00F01B59">
      <w:pPr>
        <w:pStyle w:val="Default"/>
        <w:numPr>
          <w:ilvl w:val="1"/>
          <w:numId w:val="3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Come Together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>Ed Mallon</w:t>
      </w:r>
    </w:p>
    <w:p w14:paraId="7F16FCBC" w14:textId="77777777" w:rsidR="00330AB1" w:rsidRDefault="00F01B59">
      <w:pPr>
        <w:pStyle w:val="Default"/>
        <w:numPr>
          <w:ilvl w:val="2"/>
          <w:numId w:val="3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Ed continues to invite members to engage and commit to participating in our worship experience with success. </w:t>
      </w:r>
    </w:p>
    <w:p w14:paraId="2FEAAFE2" w14:textId="77777777" w:rsidR="00330AB1" w:rsidRDefault="00F01B59">
      <w:pPr>
        <w:pStyle w:val="Body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 New Roman" w:hAnsi="Times New Roman"/>
          <w:b/>
          <w:bCs/>
          <w:u w:val="single" w:color="000000"/>
        </w:rPr>
        <w:t>Follow-up Discussion</w:t>
      </w:r>
    </w:p>
    <w:p w14:paraId="596A470B" w14:textId="77777777" w:rsidR="00330AB1" w:rsidRDefault="00F01B59">
      <w:pPr>
        <w:pStyle w:val="Default"/>
        <w:numPr>
          <w:ilvl w:val="0"/>
          <w:numId w:val="5"/>
        </w:numPr>
        <w:spacing w:before="0" w:after="160" w:line="256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sz w:val="22"/>
          <w:szCs w:val="22"/>
          <w:u w:color="000000"/>
        </w:rPr>
        <w:t>Outcomes of Council Retreat, Review and Planning</w:t>
      </w:r>
    </w:p>
    <w:p w14:paraId="5D3457F2" w14:textId="77777777" w:rsidR="00330AB1" w:rsidRDefault="00F01B59">
      <w:pPr>
        <w:pStyle w:val="Default"/>
        <w:numPr>
          <w:ilvl w:val="0"/>
          <w:numId w:val="7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Hospitality, Coffee Hour, Flower ministry </w:t>
      </w:r>
    </w:p>
    <w:p w14:paraId="3C1ECEC8" w14:textId="77777777" w:rsidR="00330AB1" w:rsidRDefault="00F01B59">
      <w:pPr>
        <w:pStyle w:val="Default"/>
        <w:numPr>
          <w:ilvl w:val="1"/>
          <w:numId w:val="7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Openings are being filled for greeters with the momentum beginning to take shape. future meeting will take place.</w:t>
      </w:r>
    </w:p>
    <w:p w14:paraId="04EFAFC4" w14:textId="77777777" w:rsidR="00330AB1" w:rsidRDefault="00F01B59">
      <w:pPr>
        <w:pStyle w:val="Default"/>
        <w:numPr>
          <w:ilvl w:val="0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Worship Assistants</w:t>
      </w:r>
    </w:p>
    <w:p w14:paraId="7A36B543" w14:textId="77777777" w:rsidR="00330AB1" w:rsidRDefault="00F01B59">
      <w:pPr>
        <w:pStyle w:val="Default"/>
        <w:numPr>
          <w:ilvl w:val="1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Openings are being filled for Advent. </w:t>
      </w:r>
    </w:p>
    <w:p w14:paraId="1FD4BAFC" w14:textId="77777777" w:rsidR="00330AB1" w:rsidRDefault="00F01B59">
      <w:pPr>
        <w:pStyle w:val="Default"/>
        <w:numPr>
          <w:ilvl w:val="0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lastRenderedPageBreak/>
        <w:t xml:space="preserve">Worship and Music Planning - Discussions are taking place to revisit the structure of our Music Program. As plans are solidified, Judy will share with congregation in the Tidings/Bulletin. </w:t>
      </w:r>
    </w:p>
    <w:p w14:paraId="3F1621E6" w14:textId="77777777" w:rsidR="00330AB1" w:rsidRDefault="00F01B59">
      <w:pPr>
        <w:pStyle w:val="Default"/>
        <w:numPr>
          <w:ilvl w:val="0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Advent, Christmas Planning, Christmas mailing, update plans on website</w:t>
      </w:r>
    </w:p>
    <w:p w14:paraId="4F1F51EA" w14:textId="77777777" w:rsidR="00330AB1" w:rsidRDefault="00F01B59">
      <w:pPr>
        <w:pStyle w:val="Default"/>
        <w:numPr>
          <w:ilvl w:val="1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Pastor has met with the Worship Team and plans are underway. Judy will ask Mark to add the services to our web site and advertise in local papers.</w:t>
      </w:r>
    </w:p>
    <w:p w14:paraId="7F966448" w14:textId="77777777" w:rsidR="00330AB1" w:rsidRDefault="00F01B59">
      <w:pPr>
        <w:pStyle w:val="Default"/>
        <w:numPr>
          <w:ilvl w:val="0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Indonesian Forum - All set for 12/10 Adult Forum.</w:t>
      </w:r>
    </w:p>
    <w:p w14:paraId="47921C09" w14:textId="77777777" w:rsidR="00330AB1" w:rsidRDefault="00F01B59">
      <w:pPr>
        <w:pStyle w:val="Default"/>
        <w:numPr>
          <w:ilvl w:val="0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Faith Formation - See report</w:t>
      </w:r>
    </w:p>
    <w:p w14:paraId="4B4A651A" w14:textId="77777777" w:rsidR="00330AB1" w:rsidRDefault="00F01B59">
      <w:pPr>
        <w:pStyle w:val="Default"/>
        <w:numPr>
          <w:ilvl w:val="0"/>
          <w:numId w:val="9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What/ how do we communicate retreat outcomes and future plans to congregation - Judy</w:t>
      </w:r>
      <w:r>
        <w:rPr>
          <w:rFonts w:ascii="Times New Roman" w:hAnsi="Times New Roman"/>
          <w:sz w:val="22"/>
          <w:szCs w:val="22"/>
          <w:u w:color="000000"/>
        </w:rPr>
        <w:t>’</w:t>
      </w:r>
      <w:r>
        <w:rPr>
          <w:rFonts w:ascii="Times New Roman" w:hAnsi="Times New Roman"/>
          <w:sz w:val="22"/>
          <w:szCs w:val="22"/>
          <w:u w:color="000000"/>
        </w:rPr>
        <w:t xml:space="preserve">s and Erlinde will write a paragraph for the Tidings/bulletin. </w:t>
      </w:r>
    </w:p>
    <w:p w14:paraId="00157C80" w14:textId="77777777" w:rsidR="00330AB1" w:rsidRDefault="00F01B59">
      <w:pPr>
        <w:pStyle w:val="Default"/>
        <w:numPr>
          <w:ilvl w:val="0"/>
          <w:numId w:val="10"/>
        </w:numPr>
        <w:spacing w:before="0" w:after="160" w:line="256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sz w:val="22"/>
          <w:szCs w:val="22"/>
          <w:u w:color="000000"/>
        </w:rPr>
        <w:t>Budget Preparation Preliminary Discussion</w:t>
      </w:r>
    </w:p>
    <w:p w14:paraId="5355FD1C" w14:textId="77777777" w:rsidR="00330AB1" w:rsidRDefault="00F01B59">
      <w:pPr>
        <w:pStyle w:val="Default"/>
        <w:numPr>
          <w:ilvl w:val="1"/>
          <w:numId w:val="10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Request to include discretionary fund for council for emergency use - there is already a line item for this with no funds.</w:t>
      </w:r>
    </w:p>
    <w:p w14:paraId="24DC075F" w14:textId="77777777" w:rsidR="00330AB1" w:rsidRDefault="00F01B59">
      <w:pPr>
        <w:pStyle w:val="Default"/>
        <w:numPr>
          <w:ilvl w:val="2"/>
          <w:numId w:val="10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Other lines to add include Capital Improvements (put to 5% of budget) and reorganize Music lines to more accurately represent positions. </w:t>
      </w:r>
    </w:p>
    <w:p w14:paraId="281393B7" w14:textId="77777777" w:rsidR="00330AB1" w:rsidRDefault="00F01B59">
      <w:pPr>
        <w:pStyle w:val="Default"/>
        <w:numPr>
          <w:ilvl w:val="0"/>
          <w:numId w:val="10"/>
        </w:numPr>
        <w:spacing w:before="0" w:after="160" w:line="256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sz w:val="22"/>
          <w:szCs w:val="22"/>
          <w:u w:color="000000"/>
        </w:rPr>
        <w:t>Nominating Committee Recommendations</w:t>
      </w:r>
    </w:p>
    <w:p w14:paraId="1216A2E8" w14:textId="77777777" w:rsidR="00330AB1" w:rsidRDefault="00F01B59">
      <w:pPr>
        <w:pStyle w:val="Default"/>
        <w:numPr>
          <w:ilvl w:val="0"/>
          <w:numId w:val="12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Council vacancies - Discussion and Recommendations approved.</w:t>
      </w:r>
    </w:p>
    <w:p w14:paraId="09746671" w14:textId="77777777" w:rsidR="00330AB1" w:rsidRDefault="00F01B59">
      <w:pPr>
        <w:pStyle w:val="Default"/>
        <w:numPr>
          <w:ilvl w:val="0"/>
          <w:numId w:val="12"/>
        </w:numPr>
        <w:spacing w:before="0" w:after="160" w:line="25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Attendees for Synod Convention - Discussion and Recommendations approved.</w:t>
      </w:r>
    </w:p>
    <w:p w14:paraId="518AAD74" w14:textId="77777777" w:rsidR="00330AB1" w:rsidRDefault="00F01B59">
      <w:pPr>
        <w:pStyle w:val="Default"/>
        <w:numPr>
          <w:ilvl w:val="0"/>
          <w:numId w:val="12"/>
        </w:numPr>
        <w:spacing w:before="0" w:after="160" w:line="256" w:lineRule="auto"/>
        <w:jc w:val="both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Suggestions for Mutual Ministry Team - Discussion and Recommendations approved.</w:t>
      </w:r>
    </w:p>
    <w:p w14:paraId="502D2204" w14:textId="77777777" w:rsidR="00330AB1" w:rsidRDefault="00F01B59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val="single" w:color="000000"/>
          <w:lang w:val="nl-NL"/>
        </w:rPr>
        <w:t>We Seek God</w:t>
      </w:r>
      <w:r>
        <w:rPr>
          <w:rFonts w:ascii="Times New Roman" w:hAnsi="Times New Roman"/>
          <w:b/>
          <w:bCs/>
          <w:u w:val="single" w:color="000000"/>
          <w:rtl/>
        </w:rPr>
        <w:t>’</w:t>
      </w:r>
      <w:r>
        <w:rPr>
          <w:rFonts w:ascii="Times New Roman" w:hAnsi="Times New Roman"/>
          <w:b/>
          <w:bCs/>
          <w:u w:val="single" w:color="000000"/>
        </w:rPr>
        <w:t xml:space="preserve">s Direction for our Church </w:t>
      </w:r>
      <w:r>
        <w:rPr>
          <w:rFonts w:ascii="Times New Roman" w:hAnsi="Times New Roman"/>
          <w:b/>
          <w:bCs/>
          <w:u w:val="single" w:color="000000"/>
        </w:rPr>
        <w:t xml:space="preserve">– </w:t>
      </w:r>
      <w:r>
        <w:rPr>
          <w:rFonts w:ascii="Times New Roman" w:hAnsi="Times New Roman"/>
          <w:b/>
          <w:bCs/>
          <w:u w:val="single" w:color="000000"/>
        </w:rPr>
        <w:t>Follow-up</w:t>
      </w:r>
    </w:p>
    <w:p w14:paraId="6E7EDC5A" w14:textId="77777777" w:rsidR="00330AB1" w:rsidRDefault="00F01B59">
      <w:pPr>
        <w:pStyle w:val="Default"/>
        <w:numPr>
          <w:ilvl w:val="0"/>
          <w:numId w:val="14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Property Team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 xml:space="preserve">Sunday Work Party accomplished a number of items on </w:t>
      </w:r>
      <w:r>
        <w:rPr>
          <w:rFonts w:ascii="Times New Roman" w:hAnsi="Times New Roman"/>
          <w:sz w:val="22"/>
          <w:szCs w:val="22"/>
          <w:u w:color="000000"/>
        </w:rPr>
        <w:t>the agenda. Discussed need for a member to manage the projects that require hiring out.</w:t>
      </w:r>
    </w:p>
    <w:p w14:paraId="13D84DED" w14:textId="77777777" w:rsidR="00330AB1" w:rsidRDefault="00F01B59">
      <w:pPr>
        <w:pStyle w:val="Default"/>
        <w:numPr>
          <w:ilvl w:val="0"/>
          <w:numId w:val="14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New Member Classes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 xml:space="preserve">16 new members, with the last class being 12/17. </w:t>
      </w:r>
    </w:p>
    <w:p w14:paraId="6C323FDB" w14:textId="77777777" w:rsidR="00330AB1" w:rsidRDefault="00F01B59">
      <w:pPr>
        <w:pStyle w:val="Default"/>
        <w:numPr>
          <w:ilvl w:val="0"/>
          <w:numId w:val="14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Safe Church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>follow-up: Materials need to be streamlined. Continued need.</w:t>
      </w:r>
    </w:p>
    <w:p w14:paraId="5EC8AEB1" w14:textId="77777777" w:rsidR="00330AB1" w:rsidRDefault="00F01B59">
      <w:pPr>
        <w:pStyle w:val="Default"/>
        <w:numPr>
          <w:ilvl w:val="0"/>
          <w:numId w:val="14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Planning for Funerals - Pastor will organize the necessary information. </w:t>
      </w:r>
    </w:p>
    <w:p w14:paraId="53E29923" w14:textId="77777777" w:rsidR="00330AB1" w:rsidRDefault="00F01B59">
      <w:pPr>
        <w:pStyle w:val="Default"/>
        <w:numPr>
          <w:ilvl w:val="0"/>
          <w:numId w:val="14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Follow up regarding helping those who have needs both within and outside of our congregation: Although there is a Pastor</w:t>
      </w:r>
      <w:r>
        <w:rPr>
          <w:rFonts w:ascii="Times New Roman" w:hAnsi="Times New Roman"/>
          <w:sz w:val="22"/>
          <w:szCs w:val="22"/>
          <w:u w:color="000000"/>
        </w:rPr>
        <w:t>’</w:t>
      </w:r>
      <w:r>
        <w:rPr>
          <w:rFonts w:ascii="Times New Roman" w:hAnsi="Times New Roman"/>
          <w:sz w:val="22"/>
          <w:szCs w:val="22"/>
          <w:u w:color="000000"/>
        </w:rPr>
        <w:t xml:space="preserve">s Discretionary Fund line item in our budget, the logistics of this process is not streamlined. In order to improve this, the Council approved a new bank account be opened titled, </w:t>
      </w:r>
      <w:r>
        <w:rPr>
          <w:rFonts w:ascii="Times New Roman" w:hAnsi="Times New Roman"/>
          <w:sz w:val="22"/>
          <w:szCs w:val="22"/>
          <w:u w:color="000000"/>
        </w:rPr>
        <w:t>“</w:t>
      </w:r>
      <w:r>
        <w:rPr>
          <w:rFonts w:ascii="Times New Roman" w:hAnsi="Times New Roman"/>
          <w:sz w:val="22"/>
          <w:szCs w:val="22"/>
          <w:u w:color="000000"/>
        </w:rPr>
        <w:t>Pastor</w:t>
      </w:r>
      <w:r>
        <w:rPr>
          <w:rFonts w:ascii="Times New Roman" w:hAnsi="Times New Roman"/>
          <w:sz w:val="22"/>
          <w:szCs w:val="22"/>
          <w:u w:color="000000"/>
        </w:rPr>
        <w:t>’</w:t>
      </w:r>
      <w:r>
        <w:rPr>
          <w:rFonts w:ascii="Times New Roman" w:hAnsi="Times New Roman"/>
          <w:sz w:val="22"/>
          <w:szCs w:val="22"/>
          <w:u w:color="000000"/>
        </w:rPr>
        <w:t>s Discretionary Fund</w:t>
      </w:r>
      <w:r>
        <w:rPr>
          <w:rFonts w:ascii="Times New Roman" w:hAnsi="Times New Roman"/>
          <w:sz w:val="22"/>
          <w:szCs w:val="22"/>
          <w:u w:color="000000"/>
        </w:rPr>
        <w:t>”</w:t>
      </w:r>
      <w:r>
        <w:rPr>
          <w:rFonts w:ascii="Times New Roman" w:hAnsi="Times New Roman"/>
          <w:sz w:val="22"/>
          <w:szCs w:val="22"/>
          <w:u w:color="000000"/>
        </w:rPr>
        <w:t>. This will track the in/out funds. Both Pastor and Mark will have access to this account using debit cards to purchase gift cards for those in need.</w:t>
      </w:r>
    </w:p>
    <w:p w14:paraId="3719AF94" w14:textId="77777777" w:rsidR="00330AB1" w:rsidRDefault="00F01B59">
      <w:pPr>
        <w:pStyle w:val="Default"/>
        <w:spacing w:before="0" w:after="16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 w:color="000000"/>
        </w:rPr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We Seek God</w:t>
      </w: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’</w:t>
      </w:r>
      <w:r>
        <w:rPr>
          <w:rFonts w:ascii="Times New Roman" w:hAnsi="Times New Roman"/>
          <w:b/>
          <w:bCs/>
          <w:sz w:val="22"/>
          <w:szCs w:val="22"/>
          <w:u w:val="single" w:color="000000"/>
        </w:rPr>
        <w:t xml:space="preserve">s Direction for our Church </w:t>
      </w:r>
      <w:r>
        <w:rPr>
          <w:rFonts w:ascii="Times New Roman" w:hAnsi="Times New Roman"/>
          <w:b/>
          <w:bCs/>
          <w:sz w:val="22"/>
          <w:szCs w:val="22"/>
          <w:u w:val="single" w:color="000000"/>
        </w:rPr>
        <w:t xml:space="preserve">– </w:t>
      </w: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New Business</w:t>
      </w:r>
    </w:p>
    <w:p w14:paraId="6F718EC3" w14:textId="77777777" w:rsidR="00330AB1" w:rsidRDefault="00F01B59">
      <w:pPr>
        <w:pStyle w:val="Default"/>
        <w:numPr>
          <w:ilvl w:val="0"/>
          <w:numId w:val="16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Tanzania involvement </w:t>
      </w:r>
      <w:r>
        <w:rPr>
          <w:rFonts w:ascii="Times New Roman" w:hAnsi="Times New Roman"/>
          <w:sz w:val="22"/>
          <w:szCs w:val="22"/>
          <w:u w:color="000000"/>
        </w:rPr>
        <w:t xml:space="preserve">– </w:t>
      </w:r>
      <w:r>
        <w:rPr>
          <w:rFonts w:ascii="Times New Roman" w:hAnsi="Times New Roman"/>
          <w:sz w:val="22"/>
          <w:szCs w:val="22"/>
          <w:u w:color="000000"/>
        </w:rPr>
        <w:t xml:space="preserve">direction for the future: will </w:t>
      </w:r>
      <w:proofErr w:type="spellStart"/>
      <w:r>
        <w:rPr>
          <w:rFonts w:ascii="Times New Roman" w:hAnsi="Times New Roman"/>
          <w:sz w:val="22"/>
          <w:szCs w:val="22"/>
          <w:u w:color="000000"/>
        </w:rPr>
        <w:t>e</w:t>
      </w:r>
      <w:proofErr w:type="spellEnd"/>
      <w:r>
        <w:rPr>
          <w:rFonts w:ascii="Times New Roman" w:hAnsi="Times New Roman"/>
          <w:sz w:val="22"/>
          <w:szCs w:val="22"/>
          <w:u w:color="000000"/>
        </w:rPr>
        <w:t xml:space="preserve"> discussed in January</w:t>
      </w:r>
    </w:p>
    <w:p w14:paraId="727ED269" w14:textId="77777777" w:rsidR="00330AB1" w:rsidRDefault="00F01B59">
      <w:pPr>
        <w:pStyle w:val="Default"/>
        <w:numPr>
          <w:ilvl w:val="0"/>
          <w:numId w:val="16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Request to post council minutes</w:t>
      </w:r>
      <w:r>
        <w:rPr>
          <w:rFonts w:ascii="Times New Roman" w:hAnsi="Times New Roman"/>
          <w:sz w:val="22"/>
          <w:szCs w:val="22"/>
          <w:u w:color="000000"/>
        </w:rPr>
        <w:t xml:space="preserve"> - accepted. Will be on posted on kiosk. </w:t>
      </w:r>
    </w:p>
    <w:p w14:paraId="065B04DA" w14:textId="77777777" w:rsidR="00330AB1" w:rsidRDefault="00F01B59">
      <w:pPr>
        <w:pStyle w:val="Default"/>
        <w:numPr>
          <w:ilvl w:val="0"/>
          <w:numId w:val="16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lastRenderedPageBreak/>
        <w:t>Caring Team meeting, November 29, 2023</w:t>
      </w:r>
    </w:p>
    <w:p w14:paraId="6CD5D8AA" w14:textId="77777777" w:rsidR="00330AB1" w:rsidRDefault="00F01B59">
      <w:pPr>
        <w:pStyle w:val="Default"/>
        <w:numPr>
          <w:ilvl w:val="0"/>
          <w:numId w:val="16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Council to prepare soup supper on Dec. 20</w:t>
      </w:r>
    </w:p>
    <w:p w14:paraId="62E5D7CF" w14:textId="77777777" w:rsidR="00330AB1" w:rsidRDefault="00F01B59">
      <w:pPr>
        <w:pStyle w:val="Default"/>
        <w:numPr>
          <w:ilvl w:val="0"/>
          <w:numId w:val="16"/>
        </w:numPr>
        <w:spacing w:before="0" w:after="160" w:line="276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Council attendance at New Member class Dec. 17 - 2-3 members will attend.</w:t>
      </w:r>
    </w:p>
    <w:p w14:paraId="26950953" w14:textId="77777777" w:rsidR="00330AB1" w:rsidRDefault="00F01B59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Next Council meeting </w:t>
      </w:r>
      <w:r>
        <w:rPr>
          <w:rFonts w:ascii="Times New Roman" w:hAnsi="Times New Roman"/>
          <w:u w:color="000000"/>
        </w:rPr>
        <w:t xml:space="preserve">– </w:t>
      </w:r>
      <w:r>
        <w:rPr>
          <w:rFonts w:ascii="Times New Roman" w:hAnsi="Times New Roman"/>
          <w:u w:color="000000"/>
        </w:rPr>
        <w:t>December 12, 2023</w:t>
      </w:r>
    </w:p>
    <w:p w14:paraId="3E9388EC" w14:textId="77777777" w:rsidR="00330AB1" w:rsidRDefault="00330AB1">
      <w:pPr>
        <w:pStyle w:val="Body"/>
        <w:rPr>
          <w:rFonts w:ascii="Times New Roman" w:eastAsia="Times New Roman" w:hAnsi="Times New Roman" w:cs="Times New Roman"/>
          <w:u w:color="000000"/>
        </w:rPr>
      </w:pPr>
    </w:p>
    <w:p w14:paraId="3CF8A26C" w14:textId="77777777" w:rsidR="00330AB1" w:rsidRDefault="00F01B59">
      <w:pPr>
        <w:pStyle w:val="Body"/>
      </w:pPr>
      <w:proofErr w:type="spellStart"/>
      <w:r>
        <w:rPr>
          <w:rFonts w:ascii="Times New Roman" w:hAnsi="Times New Roman"/>
          <w:b/>
          <w:bCs/>
          <w:u w:val="single" w:color="000000"/>
          <w:lang w:val="es-ES_tradnl"/>
        </w:rPr>
        <w:t>Closing</w:t>
      </w:r>
      <w:proofErr w:type="spellEnd"/>
      <w:r>
        <w:rPr>
          <w:rFonts w:ascii="Times New Roman" w:hAnsi="Times New Roman"/>
          <w:b/>
          <w:bCs/>
          <w:u w:val="single"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 w:color="000000"/>
          <w:lang w:val="es-ES_tradnl"/>
        </w:rPr>
        <w:t>Prayer</w:t>
      </w:r>
      <w:proofErr w:type="spellEnd"/>
    </w:p>
    <w:sectPr w:rsidR="00330AB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9378" w14:textId="77777777" w:rsidR="00F01B59" w:rsidRDefault="00F01B59">
      <w:r>
        <w:separator/>
      </w:r>
    </w:p>
  </w:endnote>
  <w:endnote w:type="continuationSeparator" w:id="0">
    <w:p w14:paraId="71F32422" w14:textId="77777777" w:rsidR="00F01B59" w:rsidRDefault="00F0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ADB" w14:textId="77777777" w:rsidR="00330AB1" w:rsidRDefault="00330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1624" w14:textId="77777777" w:rsidR="00F01B59" w:rsidRDefault="00F01B59">
      <w:r>
        <w:separator/>
      </w:r>
    </w:p>
  </w:footnote>
  <w:footnote w:type="continuationSeparator" w:id="0">
    <w:p w14:paraId="6F42B2BB" w14:textId="77777777" w:rsidR="00F01B59" w:rsidRDefault="00F0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379A" w14:textId="77777777" w:rsidR="00330AB1" w:rsidRDefault="00330A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9C1"/>
    <w:multiLevelType w:val="hybridMultilevel"/>
    <w:tmpl w:val="0BD8B698"/>
    <w:styleLink w:val="ImportedStyle5"/>
    <w:lvl w:ilvl="0" w:tplc="7388A0F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EB62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E897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4B22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6606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869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09A2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488E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0D9B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46374B"/>
    <w:multiLevelType w:val="hybridMultilevel"/>
    <w:tmpl w:val="366A04E8"/>
    <w:numStyleLink w:val="ImportedStyle4"/>
  </w:abstractNum>
  <w:abstractNum w:abstractNumId="2" w15:restartNumberingAfterBreak="0">
    <w:nsid w:val="2B2139C5"/>
    <w:multiLevelType w:val="hybridMultilevel"/>
    <w:tmpl w:val="E2687594"/>
    <w:styleLink w:val="ImportedStyle2"/>
    <w:lvl w:ilvl="0" w:tplc="2A045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6C5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E0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20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0CE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2E3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1204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8BE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293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556270"/>
    <w:multiLevelType w:val="hybridMultilevel"/>
    <w:tmpl w:val="46E08DDA"/>
    <w:styleLink w:val="ImportedStyle7"/>
    <w:lvl w:ilvl="0" w:tplc="73F891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40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0A9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845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8C09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8C2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AA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0200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24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8A35CA"/>
    <w:multiLevelType w:val="hybridMultilevel"/>
    <w:tmpl w:val="6C989E44"/>
    <w:numStyleLink w:val="ImportedStyle3"/>
  </w:abstractNum>
  <w:abstractNum w:abstractNumId="5" w15:restartNumberingAfterBreak="0">
    <w:nsid w:val="3FDE7A3A"/>
    <w:multiLevelType w:val="hybridMultilevel"/>
    <w:tmpl w:val="0BD8B698"/>
    <w:numStyleLink w:val="ImportedStyle5"/>
  </w:abstractNum>
  <w:abstractNum w:abstractNumId="6" w15:restartNumberingAfterBreak="0">
    <w:nsid w:val="49563B01"/>
    <w:multiLevelType w:val="hybridMultilevel"/>
    <w:tmpl w:val="E2E28A2A"/>
    <w:numStyleLink w:val="ImportedStyle1"/>
  </w:abstractNum>
  <w:abstractNum w:abstractNumId="7" w15:restartNumberingAfterBreak="0">
    <w:nsid w:val="4DCE2F9D"/>
    <w:multiLevelType w:val="hybridMultilevel"/>
    <w:tmpl w:val="46E08DDA"/>
    <w:numStyleLink w:val="ImportedStyle7"/>
  </w:abstractNum>
  <w:abstractNum w:abstractNumId="8" w15:restartNumberingAfterBreak="0">
    <w:nsid w:val="511261E7"/>
    <w:multiLevelType w:val="hybridMultilevel"/>
    <w:tmpl w:val="366A04E8"/>
    <w:styleLink w:val="ImportedStyle4"/>
    <w:lvl w:ilvl="0" w:tplc="733AEDC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0466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26F4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896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6D60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E21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A0D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2EE4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EA31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1C0827"/>
    <w:multiLevelType w:val="hybridMultilevel"/>
    <w:tmpl w:val="F5685324"/>
    <w:styleLink w:val="ImportedStyle6"/>
    <w:lvl w:ilvl="0" w:tplc="1DE2C8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C7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CA5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60D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0EB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254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878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8E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456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8F73B7"/>
    <w:multiLevelType w:val="hybridMultilevel"/>
    <w:tmpl w:val="E2E28A2A"/>
    <w:styleLink w:val="ImportedStyle1"/>
    <w:lvl w:ilvl="0" w:tplc="F5C4FB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61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673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2CD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A1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C04E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81AB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2BB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0D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60F2911"/>
    <w:multiLevelType w:val="hybridMultilevel"/>
    <w:tmpl w:val="F5685324"/>
    <w:numStyleLink w:val="ImportedStyle6"/>
  </w:abstractNum>
  <w:abstractNum w:abstractNumId="12" w15:restartNumberingAfterBreak="0">
    <w:nsid w:val="6BA15FFE"/>
    <w:multiLevelType w:val="hybridMultilevel"/>
    <w:tmpl w:val="E2687594"/>
    <w:numStyleLink w:val="ImportedStyle2"/>
  </w:abstractNum>
  <w:abstractNum w:abstractNumId="13" w15:restartNumberingAfterBreak="0">
    <w:nsid w:val="7FA54282"/>
    <w:multiLevelType w:val="hybridMultilevel"/>
    <w:tmpl w:val="6C989E44"/>
    <w:styleLink w:val="ImportedStyle3"/>
    <w:lvl w:ilvl="0" w:tplc="2B221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AFC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820C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EE6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800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403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8A1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42A7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638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45342819">
    <w:abstractNumId w:val="10"/>
  </w:num>
  <w:num w:numId="2" w16cid:durableId="1238249416">
    <w:abstractNumId w:val="6"/>
  </w:num>
  <w:num w:numId="3" w16cid:durableId="75398565">
    <w:abstractNumId w:val="6"/>
    <w:lvlOverride w:ilvl="0">
      <w:lvl w:ilvl="0" w:tplc="AF8E4D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5A9E9C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794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7AA24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794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E16D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3794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68161A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794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47BC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794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0CEA6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794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80E0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794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D6734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794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95802131">
    <w:abstractNumId w:val="2"/>
  </w:num>
  <w:num w:numId="5" w16cid:durableId="1527864742">
    <w:abstractNumId w:val="12"/>
  </w:num>
  <w:num w:numId="6" w16cid:durableId="1605309627">
    <w:abstractNumId w:val="13"/>
  </w:num>
  <w:num w:numId="7" w16cid:durableId="790441655">
    <w:abstractNumId w:val="4"/>
  </w:num>
  <w:num w:numId="8" w16cid:durableId="1755593350">
    <w:abstractNumId w:val="8"/>
  </w:num>
  <w:num w:numId="9" w16cid:durableId="1908757844">
    <w:abstractNumId w:val="1"/>
  </w:num>
  <w:num w:numId="10" w16cid:durableId="1998534698">
    <w:abstractNumId w:val="1"/>
    <w:lvlOverride w:ilvl="0">
      <w:lvl w:ilvl="0" w:tplc="C390F81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92CDA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829C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6A1CAC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A81748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32328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AEFCF6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7EE6A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CC004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341008584">
    <w:abstractNumId w:val="0"/>
  </w:num>
  <w:num w:numId="12" w16cid:durableId="1511066880">
    <w:abstractNumId w:val="5"/>
  </w:num>
  <w:num w:numId="13" w16cid:durableId="1784884690">
    <w:abstractNumId w:val="9"/>
  </w:num>
  <w:num w:numId="14" w16cid:durableId="1836802456">
    <w:abstractNumId w:val="11"/>
  </w:num>
  <w:num w:numId="15" w16cid:durableId="737555576">
    <w:abstractNumId w:val="3"/>
  </w:num>
  <w:num w:numId="16" w16cid:durableId="1665276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B1"/>
    <w:rsid w:val="00330AB1"/>
    <w:rsid w:val="00F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5A6A"/>
  <w15:docId w15:val="{E88CE773-2DFD-4F33-83CA-A36E6F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Erlinde Beliveau</cp:lastModifiedBy>
  <cp:revision>2</cp:revision>
  <dcterms:created xsi:type="dcterms:W3CDTF">2024-03-08T18:03:00Z</dcterms:created>
  <dcterms:modified xsi:type="dcterms:W3CDTF">2024-03-08T18:03:00Z</dcterms:modified>
</cp:coreProperties>
</file>